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67E3345E" w:rsidR="00C93DCB" w:rsidRDefault="00E13F21" w:rsidP="00D80172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C93DCB">
        <w:rPr>
          <w:rFonts w:ascii="Calibri" w:hAnsi="Calibri" w:cs="Calibri"/>
        </w:rPr>
        <w:t>2</w:t>
      </w:r>
      <w:r w:rsidR="00A44882">
        <w:rPr>
          <w:rFonts w:ascii="Calibri" w:hAnsi="Calibri" w:cs="Calibri"/>
        </w:rPr>
        <w:t xml:space="preserve"> do </w:t>
      </w:r>
      <w:r w:rsidR="00B22026">
        <w:rPr>
          <w:rFonts w:ascii="Calibri" w:hAnsi="Calibri" w:cs="Calibri"/>
        </w:rPr>
        <w:t>U</w:t>
      </w:r>
      <w:r w:rsidR="00757629">
        <w:rPr>
          <w:rFonts w:ascii="Calibri" w:hAnsi="Calibri" w:cs="Calibri"/>
        </w:rPr>
        <w:t>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E5A9FA2" w14:textId="77777777" w:rsidR="00C93DCB" w:rsidRPr="004270E6" w:rsidRDefault="00C93DCB" w:rsidP="00C93DCB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35AAD78E" w14:textId="77777777" w:rsidR="00C93DCB" w:rsidRPr="004270E6" w:rsidRDefault="00C93DCB" w:rsidP="00C93DCB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61C23EC" w14:textId="7F2AF6DE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 xml:space="preserve">(nazwa Beneficjenta oraz jego status </w:t>
      </w:r>
      <w:r w:rsidR="00757629" w:rsidRPr="004270E6">
        <w:rPr>
          <w:rFonts w:ascii="Calibri" w:hAnsi="Calibri" w:cs="Calibri"/>
          <w:i/>
          <w:iCs/>
        </w:rPr>
        <w:t>prawny</w:t>
      </w:r>
      <w:r w:rsidR="00757629" w:rsidRPr="004270E6">
        <w:rPr>
          <w:rFonts w:ascii="Calibri" w:hAnsi="Calibri" w:cs="Calibri"/>
        </w:rPr>
        <w:t>) .........</w:t>
      </w:r>
      <w:r w:rsidRPr="004270E6">
        <w:rPr>
          <w:rFonts w:ascii="Calibri" w:hAnsi="Calibri" w:cs="Calibri"/>
        </w:rPr>
        <w:t xml:space="preserve"> dofinansowania ze środków Europejskiego Funduszu Rozwoju </w:t>
      </w:r>
      <w:r w:rsidR="00757629" w:rsidRPr="004270E6">
        <w:rPr>
          <w:rFonts w:ascii="Calibri" w:hAnsi="Calibri" w:cs="Calibri"/>
        </w:rPr>
        <w:t>Regionalnego w</w:t>
      </w:r>
      <w:r w:rsidRPr="004270E6">
        <w:rPr>
          <w:rFonts w:ascii="Calibri" w:hAnsi="Calibri" w:cs="Calibri"/>
        </w:rPr>
        <w:t xml:space="preserve">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3AFAE1D6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>......................................(nazwa Beneficjenta/</w:t>
      </w:r>
      <w:r w:rsidR="00757629" w:rsidRPr="004270E6">
        <w:rPr>
          <w:rFonts w:ascii="Calibri" w:hAnsi="Calibri" w:cs="Calibri"/>
          <w:i/>
          <w:iCs/>
        </w:rPr>
        <w:t>Partnera) .................</w:t>
      </w:r>
      <w:r w:rsidRPr="004270E6">
        <w:rPr>
          <w:rFonts w:ascii="Calibri" w:hAnsi="Calibri" w:cs="Calibri"/>
          <w:i/>
          <w:iCs/>
        </w:rPr>
        <w:t xml:space="preserve">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 xml:space="preserve">części poniesionego </w:t>
      </w:r>
      <w:r w:rsidR="00757629" w:rsidRPr="004270E6">
        <w:rPr>
          <w:rFonts w:ascii="Calibri" w:hAnsi="Calibri" w:cs="Calibri"/>
        </w:rPr>
        <w:t>VAT, jeżeli</w:t>
      </w:r>
      <w:r w:rsidRPr="004270E6">
        <w:rPr>
          <w:rFonts w:ascii="Calibri" w:hAnsi="Calibri" w:cs="Calibri"/>
        </w:rPr>
        <w:t xml:space="preserve">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4078457E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>......................................(nazwa Beneficjenta/</w:t>
      </w:r>
      <w:r w:rsidR="00757629" w:rsidRPr="004270E6">
        <w:rPr>
          <w:rFonts w:ascii="Calibri" w:hAnsi="Calibri" w:cs="Calibri"/>
          <w:i/>
          <w:iCs/>
        </w:rPr>
        <w:t>Partnera)</w:t>
      </w:r>
      <w:r w:rsidR="00B40354" w:rsidRPr="004270E6">
        <w:rPr>
          <w:rFonts w:ascii="Calibri" w:hAnsi="Calibri" w:cs="Calibri"/>
          <w:i/>
          <w:iCs/>
        </w:rPr>
        <w:t xml:space="preserve">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159B5" w14:textId="77777777" w:rsidR="00FB094C" w:rsidRDefault="00FB094C" w:rsidP="00C93DCB">
      <w:pPr>
        <w:spacing w:after="0" w:line="240" w:lineRule="auto"/>
      </w:pPr>
      <w:r>
        <w:separator/>
      </w:r>
    </w:p>
  </w:endnote>
  <w:endnote w:type="continuationSeparator" w:id="0">
    <w:p w14:paraId="598E1DCD" w14:textId="77777777" w:rsidR="00FB094C" w:rsidRDefault="00FB094C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7E4EA" w14:textId="77777777" w:rsidR="00FB094C" w:rsidRDefault="00FB094C" w:rsidP="00C93DCB">
      <w:pPr>
        <w:spacing w:after="0" w:line="240" w:lineRule="auto"/>
      </w:pPr>
      <w:r>
        <w:separator/>
      </w:r>
    </w:p>
  </w:footnote>
  <w:footnote w:type="continuationSeparator" w:id="0">
    <w:p w14:paraId="12272071" w14:textId="77777777" w:rsidR="00FB094C" w:rsidRDefault="00FB094C" w:rsidP="00C93DCB">
      <w:pPr>
        <w:spacing w:after="0" w:line="240" w:lineRule="auto"/>
      </w:pPr>
      <w:r>
        <w:continuationSeparator/>
      </w:r>
    </w:p>
  </w:footnote>
  <w:footnote w:id="1">
    <w:p w14:paraId="2365837A" w14:textId="1CA1B0A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 xml:space="preserve">Oświadczenie może być modyfikowane w </w:t>
      </w:r>
      <w:r w:rsidR="00757629" w:rsidRPr="004270E6">
        <w:rPr>
          <w:rFonts w:ascii="Calibri" w:hAnsi="Calibri" w:cs="Calibri"/>
          <w:sz w:val="24"/>
          <w:szCs w:val="24"/>
        </w:rPr>
        <w:t>przypadku,</w:t>
      </w:r>
      <w:r w:rsidRPr="004270E6">
        <w:rPr>
          <w:rFonts w:ascii="Calibri" w:hAnsi="Calibri" w:cs="Calibri"/>
          <w:sz w:val="24"/>
          <w:szCs w:val="24"/>
        </w:rPr>
        <w:t xml:space="preserve">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50668C69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(t.j. Dz. U. z 20</w:t>
      </w:r>
      <w:r w:rsidR="00F51D77">
        <w:rPr>
          <w:rFonts w:cs="Calibri"/>
          <w:sz w:val="24"/>
          <w:szCs w:val="24"/>
        </w:rPr>
        <w:t>24</w:t>
      </w:r>
      <w:r w:rsidR="0004074C" w:rsidRPr="0004074C">
        <w:rPr>
          <w:rFonts w:cs="Calibri"/>
          <w:sz w:val="24"/>
          <w:szCs w:val="24"/>
        </w:rPr>
        <w:t xml:space="preserve"> r. poz. </w:t>
      </w:r>
      <w:r w:rsidR="00F51D77">
        <w:rPr>
          <w:rFonts w:cs="Calibri"/>
          <w:sz w:val="24"/>
          <w:szCs w:val="24"/>
        </w:rPr>
        <w:t>361</w:t>
      </w:r>
      <w:r w:rsidR="00F05BEA">
        <w:rPr>
          <w:rFonts w:cs="Calibri"/>
          <w:sz w:val="24"/>
          <w:szCs w:val="24"/>
        </w:rPr>
        <w:t xml:space="preserve"> z późn.zm.</w:t>
      </w:r>
      <w:r w:rsidR="0004074C" w:rsidRPr="0004074C">
        <w:rPr>
          <w:rFonts w:cs="Calibri"/>
          <w:sz w:val="24"/>
          <w:szCs w:val="24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D4A41"/>
    <w:rsid w:val="000E2E58"/>
    <w:rsid w:val="0017442B"/>
    <w:rsid w:val="002140A3"/>
    <w:rsid w:val="002634FA"/>
    <w:rsid w:val="0027669C"/>
    <w:rsid w:val="002E5752"/>
    <w:rsid w:val="002F15E2"/>
    <w:rsid w:val="003A1CB8"/>
    <w:rsid w:val="003C09C9"/>
    <w:rsid w:val="004270E6"/>
    <w:rsid w:val="00570EA3"/>
    <w:rsid w:val="005E0878"/>
    <w:rsid w:val="00730EAD"/>
    <w:rsid w:val="00757629"/>
    <w:rsid w:val="00764210"/>
    <w:rsid w:val="0084569D"/>
    <w:rsid w:val="008D570B"/>
    <w:rsid w:val="0094209E"/>
    <w:rsid w:val="009B45D2"/>
    <w:rsid w:val="009E71AD"/>
    <w:rsid w:val="009F2F7E"/>
    <w:rsid w:val="00A37555"/>
    <w:rsid w:val="00A44882"/>
    <w:rsid w:val="00A526C6"/>
    <w:rsid w:val="00AC4621"/>
    <w:rsid w:val="00B14013"/>
    <w:rsid w:val="00B22026"/>
    <w:rsid w:val="00B40354"/>
    <w:rsid w:val="00B64091"/>
    <w:rsid w:val="00C93DCB"/>
    <w:rsid w:val="00CF7EE4"/>
    <w:rsid w:val="00D80172"/>
    <w:rsid w:val="00E13F21"/>
    <w:rsid w:val="00E710F4"/>
    <w:rsid w:val="00E83894"/>
    <w:rsid w:val="00F05BEA"/>
    <w:rsid w:val="00F51D77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KOWALCZYK</cp:lastModifiedBy>
  <cp:revision>11</cp:revision>
  <dcterms:created xsi:type="dcterms:W3CDTF">2023-03-07T14:01:00Z</dcterms:created>
  <dcterms:modified xsi:type="dcterms:W3CDTF">2025-02-28T07:45:00Z</dcterms:modified>
</cp:coreProperties>
</file>